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29D55" w14:textId="781CF975" w:rsidR="00561648" w:rsidRDefault="00E91919">
      <w:r>
        <w:rPr>
          <w:noProof/>
        </w:rPr>
        <w:drawing>
          <wp:anchor distT="0" distB="0" distL="114300" distR="114300" simplePos="0" relativeHeight="251658240" behindDoc="0" locked="0" layoutInCell="1" allowOverlap="1" wp14:anchorId="0A9AE775" wp14:editId="516B638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391400" cy="9686925"/>
            <wp:effectExtent l="0" t="0" r="0" b="9525"/>
            <wp:wrapSquare wrapText="bothSides"/>
            <wp:docPr id="1636284106" name="Picture 1" descr="A poster for a sto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284106" name="Picture 1" descr="A poster for a stor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968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61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19"/>
    <w:rsid w:val="00014D45"/>
    <w:rsid w:val="00561648"/>
    <w:rsid w:val="00991DE3"/>
    <w:rsid w:val="00A3261F"/>
    <w:rsid w:val="00E9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28C35C"/>
  <w15:chartTrackingRefBased/>
  <w15:docId w15:val="{005B03BA-DADC-4959-A87B-E3A23383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19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1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19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19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19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9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19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19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19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9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19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19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19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19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19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19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19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19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19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9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19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1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19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19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19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19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19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19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Holy Cross Lutheran Church</dc:creator>
  <cp:keywords/>
  <dc:description/>
  <cp:lastModifiedBy>Holy Cross Lutheran Church</cp:lastModifiedBy>
  <cp:revision>1</cp:revision>
  <dcterms:created xsi:type="dcterms:W3CDTF">2024-08-02T17:30:00Z</dcterms:created>
  <dcterms:modified xsi:type="dcterms:W3CDTF">2024-08-02T17:31:00Z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77467ded-0778-461f-8a77-558ad00aee4d</vt:lpwstr>
  </property>
</Properties>
</file>